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25563" w14:textId="66BCA166" w:rsidR="00395FE0" w:rsidRPr="008839D9" w:rsidRDefault="00B058DB">
      <w:pPr>
        <w:pStyle w:val="Heading1"/>
        <w:rPr>
          <w:lang w:val="it-IT"/>
        </w:rPr>
      </w:pPr>
      <w:bookmarkStart w:id="0" w:name="_Toc367776316"/>
      <w:r w:rsidRPr="008839D9">
        <w:rPr>
          <w:lang w:val="it-IT"/>
        </w:rPr>
        <w:t xml:space="preserve">Informazioni </w:t>
      </w:r>
      <w:proofErr w:type="gramStart"/>
      <w:r w:rsidRPr="008839D9">
        <w:rPr>
          <w:lang w:val="it-IT"/>
        </w:rPr>
        <w:t>del</w:t>
      </w:r>
      <w:proofErr w:type="gramEnd"/>
      <w:r w:rsidRPr="008839D9">
        <w:rPr>
          <w:lang w:val="it-IT"/>
        </w:rPr>
        <w:t xml:space="preserve"> Cantone su tutti i cicli di formazione</w:t>
      </w:r>
      <w:bookmarkEnd w:id="0"/>
      <w:r w:rsidRPr="008839D9">
        <w:rPr>
          <w:lang w:val="it-IT"/>
        </w:rPr>
        <w:t xml:space="preserve"> </w:t>
      </w:r>
      <w:r w:rsidR="009B0268" w:rsidRPr="008839D9">
        <w:rPr>
          <w:lang w:val="it-IT"/>
        </w:rPr>
        <w:t xml:space="preserve">per la </w:t>
      </w:r>
      <w:r w:rsidRPr="008839D9">
        <w:rPr>
          <w:lang w:val="it-IT"/>
        </w:rPr>
        <w:t>maturità professionale</w:t>
      </w:r>
      <w:r w:rsidR="00610C5C" w:rsidRPr="008839D9">
        <w:rPr>
          <w:lang w:val="it-IT"/>
        </w:rPr>
        <w:t xml:space="preserve"> (</w:t>
      </w:r>
      <w:r w:rsidRPr="008839D9">
        <w:rPr>
          <w:lang w:val="it-IT"/>
        </w:rPr>
        <w:t>fase</w:t>
      </w:r>
      <w:r w:rsidR="00610C5C" w:rsidRPr="008839D9">
        <w:rPr>
          <w:lang w:val="it-IT"/>
        </w:rPr>
        <w:t xml:space="preserve"> A)</w:t>
      </w:r>
    </w:p>
    <w:p w14:paraId="2EF293CD" w14:textId="77777777" w:rsidR="00395FE0" w:rsidRPr="008839D9" w:rsidRDefault="00395FE0">
      <w:pPr>
        <w:rPr>
          <w:rFonts w:ascii="Arial" w:hAnsi="Arial" w:cs="Arial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7"/>
        <w:gridCol w:w="9214"/>
      </w:tblGrid>
      <w:tr w:rsidR="00395FE0" w:rsidRPr="006F2638" w14:paraId="47C187B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1CFB56" w14:textId="323C0E62" w:rsidR="00395FE0" w:rsidRPr="008839D9" w:rsidRDefault="00751B6D" w:rsidP="009B0268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Le informazioni di cui sotto sono valide per i seguenti istituti che offrono cicli di formazione </w:t>
            </w:r>
            <w:r w:rsidR="009B0268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per la </w:t>
            </w: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maturità </w:t>
            </w:r>
            <w:proofErr w:type="gramStart"/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professionale</w:t>
            </w:r>
            <w:proofErr w:type="gramEnd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E03F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756E928A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810FA3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BFFA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6E633372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F8A53B" w14:textId="77777777" w:rsidR="00395FE0" w:rsidRPr="008839D9" w:rsidRDefault="00B058D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Responsabile dell’autorità cantonale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9C47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0F398647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B98C94" w14:textId="010321CD" w:rsidR="00395FE0" w:rsidRPr="008839D9" w:rsidRDefault="00B058DB" w:rsidP="00B058D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Persona di riferimento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</w:t>
            </w:r>
            <w:r w:rsidR="009B0268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F</w:t>
            </w: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unzione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6D2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440B34DF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E0F90F" w14:textId="77777777" w:rsidR="00395FE0" w:rsidRPr="008839D9" w:rsidRDefault="00B058D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6ED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2A55E823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F82CE5" w14:textId="77777777" w:rsidR="00395FE0" w:rsidRPr="008839D9" w:rsidRDefault="00B058D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E-m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ail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3DE2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30D7FBC6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742CF" w14:textId="77777777" w:rsidR="00395FE0" w:rsidRPr="008839D9" w:rsidRDefault="00610C5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Telefon</w:t>
            </w:r>
            <w:r w:rsidR="00B058D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CC99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25F6DE9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E2ADE0" w14:textId="2B15FD78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Osservazioni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723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5223EFFD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C6D8CC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096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1F3F16EC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BAB146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A7A4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1FB709A3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5F1521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7213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52CB579B" w14:textId="7777777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F977AC" w14:textId="77777777" w:rsidR="00395FE0" w:rsidRPr="008839D9" w:rsidRDefault="00B058D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Elenco elettronico dei destinatari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E9EF" w14:textId="77777777" w:rsidR="00395FE0" w:rsidRPr="008839D9" w:rsidRDefault="00B058DB" w:rsidP="00B058D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Membro CFMP / Segreteria CFMP 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/ </w:t>
            </w: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Direzione della scuola</w:t>
            </w:r>
          </w:p>
        </w:tc>
      </w:tr>
    </w:tbl>
    <w:p w14:paraId="5DECB0B8" w14:textId="77777777" w:rsidR="00395FE0" w:rsidRPr="008839D9" w:rsidRDefault="00395FE0">
      <w:pPr>
        <w:spacing w:after="200" w:line="276" w:lineRule="auto"/>
        <w:rPr>
          <w:rFonts w:ascii="Arial" w:hAnsi="Arial" w:cs="Arial"/>
          <w:lang w:val="it-IT"/>
        </w:rPr>
      </w:pPr>
    </w:p>
    <w:p w14:paraId="5C4473C2" w14:textId="77777777" w:rsidR="00395FE0" w:rsidRPr="008839D9" w:rsidRDefault="00395FE0">
      <w:pPr>
        <w:spacing w:after="200" w:line="276" w:lineRule="auto"/>
        <w:rPr>
          <w:rFonts w:ascii="Arial" w:hAnsi="Arial" w:cs="Arial"/>
          <w:lang w:val="it-IT"/>
        </w:rPr>
      </w:pPr>
    </w:p>
    <w:p w14:paraId="4919CF6A" w14:textId="77777777" w:rsidR="00395FE0" w:rsidRPr="008839D9" w:rsidRDefault="00395FE0">
      <w:pPr>
        <w:spacing w:after="200" w:line="276" w:lineRule="auto"/>
        <w:rPr>
          <w:rFonts w:ascii="Arial" w:hAnsi="Arial" w:cs="Arial"/>
          <w:lang w:val="it-IT"/>
        </w:rPr>
      </w:pPr>
    </w:p>
    <w:p w14:paraId="7E36EB99" w14:textId="77777777" w:rsidR="00395FE0" w:rsidRPr="008839D9" w:rsidRDefault="00395FE0">
      <w:pPr>
        <w:spacing w:after="200" w:line="276" w:lineRule="auto"/>
        <w:rPr>
          <w:rFonts w:ascii="Arial" w:hAnsi="Arial" w:cs="Arial"/>
          <w:lang w:val="it-IT"/>
        </w:rPr>
      </w:pPr>
    </w:p>
    <w:p w14:paraId="1BF94179" w14:textId="77777777" w:rsidR="00395FE0" w:rsidRPr="008839D9" w:rsidRDefault="00395FE0">
      <w:pPr>
        <w:spacing w:after="200" w:line="276" w:lineRule="auto"/>
        <w:rPr>
          <w:rFonts w:ascii="Arial" w:hAnsi="Arial" w:cs="Arial"/>
          <w:lang w:val="it-IT"/>
        </w:rPr>
      </w:pPr>
    </w:p>
    <w:p w14:paraId="44518038" w14:textId="77777777" w:rsidR="00395FE0" w:rsidRPr="008839D9" w:rsidRDefault="00610C5C">
      <w:pPr>
        <w:spacing w:after="200" w:line="276" w:lineRule="auto"/>
        <w:rPr>
          <w:rFonts w:ascii="Arial" w:hAnsi="Arial" w:cs="Arial"/>
          <w:lang w:val="it-IT"/>
        </w:rPr>
      </w:pPr>
      <w:r w:rsidRPr="008839D9">
        <w:rPr>
          <w:rFonts w:ascii="Arial" w:hAnsi="Arial" w:cs="Arial"/>
          <w:lang w:val="it-IT"/>
        </w:rPr>
        <w:br w:type="page"/>
      </w:r>
    </w:p>
    <w:p w14:paraId="05B0C634" w14:textId="579A6C6F" w:rsidR="00395FE0" w:rsidRPr="008839D9" w:rsidRDefault="00610C5C">
      <w:pPr>
        <w:pStyle w:val="Heading1"/>
        <w:tabs>
          <w:tab w:val="left" w:pos="567"/>
        </w:tabs>
        <w:rPr>
          <w:rFonts w:cs="Times"/>
          <w:sz w:val="28"/>
          <w:szCs w:val="28"/>
          <w:lang w:val="it-IT"/>
        </w:rPr>
      </w:pPr>
      <w:bookmarkStart w:id="1" w:name="_Toc367776319"/>
      <w:r w:rsidRPr="008839D9">
        <w:rPr>
          <w:sz w:val="28"/>
          <w:szCs w:val="28"/>
          <w:lang w:val="it-IT"/>
        </w:rPr>
        <w:lastRenderedPageBreak/>
        <w:t>1.</w:t>
      </w:r>
      <w:r w:rsidRPr="008839D9">
        <w:rPr>
          <w:sz w:val="28"/>
          <w:szCs w:val="28"/>
          <w:lang w:val="it-IT"/>
        </w:rPr>
        <w:tab/>
      </w:r>
      <w:bookmarkEnd w:id="1"/>
      <w:r w:rsidR="004853C6" w:rsidRPr="008839D9">
        <w:rPr>
          <w:sz w:val="28"/>
          <w:szCs w:val="28"/>
          <w:lang w:val="it-IT"/>
        </w:rPr>
        <w:t>Cantone</w:t>
      </w:r>
    </w:p>
    <w:p w14:paraId="69B074E8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444"/>
        <w:gridCol w:w="8080"/>
        <w:gridCol w:w="4927"/>
      </w:tblGrid>
      <w:tr w:rsidR="00395FE0" w:rsidRPr="006F2638" w14:paraId="0F1B7E3F" w14:textId="77777777">
        <w:trPr>
          <w:trHeight w:val="65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81D514" w14:textId="42DF4BFE" w:rsidR="00395FE0" w:rsidRPr="008839D9" w:rsidRDefault="008839D9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Questione </w:t>
            </w:r>
            <w:proofErr w:type="gramStart"/>
            <w:r w:rsidR="004853C6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di fondo</w:t>
            </w:r>
            <w:proofErr w:type="gramEnd"/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1.1</w:t>
            </w:r>
          </w:p>
          <w:p w14:paraId="5CD83036" w14:textId="01B42AF9" w:rsidR="00395FE0" w:rsidRPr="008839D9" w:rsidRDefault="00610C5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="004853C6" w:rsidRPr="008839D9">
              <w:rPr>
                <w:rFonts w:ascii="Arial" w:hAnsi="Arial" w:cs="Arial"/>
                <w:sz w:val="20"/>
                <w:szCs w:val="20"/>
                <w:lang w:val="it-IT"/>
              </w:rPr>
              <w:t>criterio di base</w:t>
            </w:r>
          </w:p>
          <w:p w14:paraId="6CBE808D" w14:textId="3C7354F5" w:rsidR="00395FE0" w:rsidRPr="00ED6216" w:rsidRDefault="00610C5C" w:rsidP="009B026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(</w:t>
            </w:r>
            <w:proofErr w:type="spellStart"/>
            <w:r w:rsidR="00CF05CD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secondo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="00CF05CD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l’art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. 24 </w:t>
            </w:r>
            <w:proofErr w:type="spellStart"/>
            <w:r w:rsidR="008255BB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LFPr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 </w:t>
            </w:r>
            <w:r w:rsidR="00CF05CD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e l’a</w:t>
            </w:r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rt. 34 </w:t>
            </w:r>
            <w:proofErr w:type="spellStart"/>
            <w:r w:rsidR="008255BB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OMPr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568181" w14:textId="50068C41" w:rsidR="00395FE0" w:rsidRPr="008839D9" w:rsidRDefault="000F76BE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 che modo </w:t>
            </w:r>
            <w:proofErr w:type="gramStart"/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</w:t>
            </w:r>
            <w:proofErr w:type="gramEnd"/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Cantone organizza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l'attuazione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dell’Ordinanza sulla maturità professionale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?</w:t>
            </w:r>
          </w:p>
          <w:p w14:paraId="08B31B71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A306EE7" w14:textId="77777777" w:rsidR="00395FE0" w:rsidRPr="008839D9" w:rsidRDefault="00395F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395FE0" w:rsidRPr="006F2638" w14:paraId="5250621E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C6E0B3" w14:textId="1813D5B3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1.1.1</w:t>
            </w:r>
          </w:p>
          <w:p w14:paraId="64A6F423" w14:textId="495E11CB" w:rsidR="00395FE0" w:rsidRPr="008839D9" w:rsidRDefault="008255BB" w:rsidP="008255BB">
            <w:pPr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(</w:t>
            </w:r>
            <w:proofErr w:type="gramEnd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art. 25 cpv. </w:t>
            </w:r>
            <w:r w:rsidR="00610C5C"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3 </w:t>
            </w:r>
            <w:proofErr w:type="spellStart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LFPr</w:t>
            </w:r>
            <w:proofErr w:type="spellEnd"/>
            <w:proofErr w:type="gramStart"/>
            <w:r w:rsidR="00610C5C"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)</w:t>
            </w:r>
            <w:proofErr w:type="gramEnd"/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F0DCFF" w14:textId="78E9C8F1" w:rsidR="00395FE0" w:rsidRPr="008839D9" w:rsidRDefault="00610C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 </w:t>
            </w:r>
            <w:proofErr w:type="gramStart"/>
            <w:r w:rsidR="000F76BE" w:rsidRPr="008839D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proofErr w:type="gramEnd"/>
            <w:r w:rsidR="000F76BE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Cantone provvede affinché l’offerta nell’ambito dell’insegnamento per l’ottenimento della maturità professionale soddisfi la domanda </w:t>
            </w:r>
          </w:p>
          <w:p w14:paraId="7A5B0D42" w14:textId="111CFDBB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218891A" w14:textId="77777777" w:rsidR="00395FE0" w:rsidRPr="008839D9" w:rsidRDefault="00395FE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706CECE7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F129" w14:textId="46375540" w:rsidR="00395FE0" w:rsidRPr="008839D9" w:rsidRDefault="00F2611D" w:rsidP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Breve informazione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10D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D54FCA3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73BA1BE3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C94525" w14:textId="4F94761E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Indicatore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1.1.2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6E4D38" w14:textId="3FA15607" w:rsidR="00395FE0" w:rsidRPr="008839D9" w:rsidRDefault="000F76BE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proofErr w:type="gramEnd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Cantone dispone delle seguenti basi legali relative alla maturità professionale </w:t>
            </w:r>
          </w:p>
          <w:p w14:paraId="1B9540B4" w14:textId="79DAFAE4" w:rsidR="00395FE0" w:rsidRPr="008839D9" w:rsidRDefault="00610C5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(</w:t>
            </w:r>
            <w:proofErr w:type="gramEnd"/>
            <w:r w:rsidR="000F76BE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Titolo del documento e data. Eventualmente, </w:t>
            </w:r>
            <w:proofErr w:type="gramStart"/>
            <w:r w:rsidR="009B0268" w:rsidRPr="008839D9">
              <w:rPr>
                <w:rFonts w:ascii="Arial" w:hAnsi="Arial" w:cs="Arial"/>
                <w:sz w:val="20"/>
                <w:szCs w:val="20"/>
                <w:lang w:val="it-IT"/>
              </w:rPr>
              <w:t>link</w:t>
            </w:r>
            <w:proofErr w:type="gramEnd"/>
            <w:r w:rsidR="009B0268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C47974" w:rsidRPr="008839D9">
              <w:rPr>
                <w:rFonts w:ascii="Arial" w:hAnsi="Arial" w:cs="Arial"/>
                <w:sz w:val="20"/>
                <w:szCs w:val="20"/>
                <w:lang w:val="it-IT"/>
              </w:rPr>
              <w:t>all’archivio elettronico</w:t>
            </w: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)</w:t>
            </w:r>
          </w:p>
          <w:p w14:paraId="47DFE752" w14:textId="77777777" w:rsidR="00395FE0" w:rsidRPr="008839D9" w:rsidRDefault="00395FE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37385958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D145" w14:textId="3B6ABEB3" w:rsidR="00395FE0" w:rsidRPr="008839D9" w:rsidRDefault="00F2611D" w:rsidP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Denominazione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1D0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6B6A08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1AAE720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C84EB4" w14:textId="49176B98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Indicatore 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1.1.3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7FF8AE" w14:textId="40195DB3" w:rsidR="00395FE0" w:rsidRPr="008839D9" w:rsidRDefault="003878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La funzione di vigilanza </w:t>
            </w: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del</w:t>
            </w:r>
            <w:proofErr w:type="gramEnd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Cantone è strutturata principalmente nel seguente modo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14:paraId="0A73E1EA" w14:textId="77777777" w:rsidR="00395FE0" w:rsidRPr="008839D9" w:rsidRDefault="00395FE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56F79AE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E5C" w14:textId="772D4406" w:rsidR="00395FE0" w:rsidRPr="008839D9" w:rsidRDefault="00F2611D" w:rsidP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Breve informazione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8DC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28A194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6068C8ED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3FF0E12" w14:textId="4661ED6D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Indicatore 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1.1.4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1ACBCD8A" w14:textId="16F4D5AE" w:rsidR="00395FE0" w:rsidRPr="008839D9" w:rsidRDefault="003878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Le autorità cantonali competenti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B65AA8" w:rsidRPr="008839D9">
              <w:rPr>
                <w:rFonts w:ascii="Arial" w:hAnsi="Arial" w:cs="Arial"/>
                <w:sz w:val="20"/>
                <w:szCs w:val="20"/>
                <w:lang w:val="it-IT"/>
              </w:rPr>
              <w:t>analizzano i</w:t>
            </w: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risultati della valutazione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(</w:t>
            </w:r>
            <w:r w:rsidR="009B0268"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p. </w:t>
            </w: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es. attraverso la </w:t>
            </w: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valutazione</w:t>
            </w:r>
            <w:proofErr w:type="gramEnd"/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 xml:space="preserve"> interna del ciclo di formazione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>).</w:t>
            </w:r>
          </w:p>
          <w:p w14:paraId="1798EA7F" w14:textId="77777777" w:rsidR="00395FE0" w:rsidRPr="008839D9" w:rsidRDefault="00395FE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8839D9" w14:paraId="1D204FAB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0E2E" w14:textId="61D38405" w:rsidR="00395FE0" w:rsidRPr="008839D9" w:rsidRDefault="00F2611D" w:rsidP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Breve informazione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255BB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CBA1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2C5E649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43EABEE0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B9D2218" w14:textId="2D81EBDC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Indicatore 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1.1.5</w:t>
            </w:r>
          </w:p>
          <w:p w14:paraId="5631DDCA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52167DF3" w14:textId="0236F67F" w:rsidR="00395FE0" w:rsidRPr="008839D9" w:rsidRDefault="00B65AA8" w:rsidP="009B026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Nel caso di scuole con sedi in altri Cantoni questi ultimi sono opportunamente informati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  <w:tr w:rsidR="00395FE0" w:rsidRPr="008839D9" w14:paraId="243A18A5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6AEC" w14:textId="7E0459F6" w:rsidR="00395FE0" w:rsidRPr="008839D9" w:rsidRDefault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Commento </w:t>
            </w:r>
          </w:p>
          <w:p w14:paraId="4177A784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4D3E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0621B261" w14:textId="77777777">
        <w:trPr>
          <w:trHeight w:val="611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D0329A" w14:textId="3E4AA912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Indicatore 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1.1.6</w:t>
            </w:r>
          </w:p>
          <w:p w14:paraId="453234C8" w14:textId="1AEEC82C" w:rsidR="00395FE0" w:rsidRPr="008839D9" w:rsidRDefault="008255BB" w:rsidP="008255BB">
            <w:pPr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(</w:t>
            </w:r>
            <w:proofErr w:type="gramEnd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art. 25 cpv. </w:t>
            </w:r>
            <w:r w:rsidR="00610C5C"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4 </w:t>
            </w:r>
            <w:proofErr w:type="spellStart"/>
            <w:r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LFPr</w:t>
            </w:r>
            <w:proofErr w:type="spellEnd"/>
            <w:proofErr w:type="gramStart"/>
            <w:r w:rsidR="00610C5C" w:rsidRPr="008839D9">
              <w:rPr>
                <w:rFonts w:ascii="Arial" w:hAnsi="Arial" w:cs="Arial"/>
                <w:bCs/>
                <w:sz w:val="20"/>
                <w:szCs w:val="20"/>
                <w:lang w:val="it-IT"/>
              </w:rPr>
              <w:t>)</w:t>
            </w:r>
            <w:proofErr w:type="gramEnd"/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1FB9A5" w14:textId="389FF2C3" w:rsidR="00395FE0" w:rsidRPr="008839D9" w:rsidRDefault="00A169DA" w:rsidP="009B026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sz w:val="20"/>
                <w:szCs w:val="20"/>
                <w:lang w:val="it-IT"/>
              </w:rPr>
              <w:t>L’insegnamento per l’ottenimento della maturità professionale dispensato nelle scuole pubbliche è gratuito.</w:t>
            </w:r>
          </w:p>
        </w:tc>
      </w:tr>
      <w:tr w:rsidR="00395FE0" w:rsidRPr="008839D9" w14:paraId="0A959C9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F8FF" w14:textId="17F39801" w:rsidR="00395FE0" w:rsidRPr="008839D9" w:rsidRDefault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Commento </w:t>
            </w:r>
          </w:p>
          <w:p w14:paraId="00912C9A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5C68BAE1" w14:textId="77777777" w:rsidR="00395FE0" w:rsidRPr="008839D9" w:rsidRDefault="00395FE0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26A7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0ED503B8" w14:textId="77777777">
        <w:trPr>
          <w:trHeight w:val="611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8A581CF" w14:textId="5AFE7E27" w:rsidR="00395FE0" w:rsidRPr="00ED6216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D62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Indicatore</w:t>
            </w:r>
            <w:proofErr w:type="spellEnd"/>
            <w:r w:rsidRPr="00ED62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610C5C" w:rsidRPr="00ED62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1.1.7</w:t>
            </w:r>
          </w:p>
          <w:p w14:paraId="7071AF13" w14:textId="1E0F9CE2" w:rsidR="00395FE0" w:rsidRPr="00ED6216" w:rsidRDefault="008255BB" w:rsidP="008255BB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Start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art</w:t>
            </w:r>
            <w:proofErr w:type="gramEnd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20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cpv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</w:t>
            </w:r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art. 26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cpv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7 e art. 27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cpv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. 2</w:t>
            </w:r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OMPr</w:t>
            </w:r>
            <w:proofErr w:type="spellEnd"/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45653AD" w14:textId="05AE737B" w:rsidR="00395FE0" w:rsidRPr="008839D9" w:rsidRDefault="00D1580B" w:rsidP="004243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Il</w:t>
            </w:r>
            <w:proofErr w:type="gramEnd"/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 xml:space="preserve"> Cantone provvede affinché sul suo territorio siano applicate disposizioni uniformi in materia di esami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.</w:t>
            </w:r>
            <w:r w:rsidRPr="008839D9">
              <w:rPr>
                <w:color w:val="353535"/>
                <w:sz w:val="30"/>
                <w:szCs w:val="30"/>
                <w:lang w:val="it-IT" w:eastAsia="de-CH"/>
              </w:rPr>
              <w:t xml:space="preserve"> </w:t>
            </w:r>
          </w:p>
        </w:tc>
      </w:tr>
      <w:tr w:rsidR="00395FE0" w:rsidRPr="008839D9" w14:paraId="6BBB7BA6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6497" w14:textId="0F807AD2" w:rsidR="00395FE0" w:rsidRPr="008839D9" w:rsidRDefault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B7EB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395FE0" w:rsidRPr="006F2638" w14:paraId="7107FE20" w14:textId="77777777">
        <w:trPr>
          <w:trHeight w:val="611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8381E0" w14:textId="10C6D79F" w:rsidR="00395FE0" w:rsidRPr="008839D9" w:rsidRDefault="004853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bookmarkStart w:id="2" w:name="_GoBack" w:colFirst="0" w:colLast="0"/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Indicatore </w:t>
            </w:r>
            <w:r w:rsidR="00610C5C"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1.1.</w:t>
            </w:r>
          </w:p>
          <w:p w14:paraId="5A1A1782" w14:textId="4157BC08" w:rsidR="00395FE0" w:rsidRPr="00ED6216" w:rsidRDefault="008255BB" w:rsidP="008255BB">
            <w:pPr>
              <w:rPr>
                <w:rFonts w:ascii="Arial" w:hAnsi="Arial" w:cs="Arial"/>
                <w:bCs/>
                <w:sz w:val="20"/>
                <w:szCs w:val="20"/>
                <w:lang w:val="de-CH"/>
              </w:rPr>
            </w:pPr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(art. 39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cpv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. </w:t>
            </w:r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3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LFPr</w:t>
            </w:r>
            <w:proofErr w:type="spellEnd"/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 </w:t>
            </w:r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e art. 28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cpv</w:t>
            </w:r>
            <w:proofErr w:type="spellEnd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. </w:t>
            </w:r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3 </w:t>
            </w:r>
            <w:proofErr w:type="spellStart"/>
            <w:r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OMPr</w:t>
            </w:r>
            <w:proofErr w:type="spellEnd"/>
            <w:r w:rsidR="00610C5C" w:rsidRPr="00ED6216">
              <w:rPr>
                <w:rFonts w:ascii="Arial" w:hAnsi="Arial" w:cs="Arial"/>
                <w:bCs/>
                <w:sz w:val="20"/>
                <w:szCs w:val="20"/>
                <w:lang w:val="de-CH"/>
              </w:rPr>
              <w:t>)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604CBB7" w14:textId="7B6AAF5C" w:rsidR="00395FE0" w:rsidRPr="008839D9" w:rsidRDefault="000F3527" w:rsidP="000F352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Il</w:t>
            </w:r>
            <w:proofErr w:type="gramEnd"/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 xml:space="preserve"> Cantone rilascia gli attestati di maturità professionale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 xml:space="preserve"> </w:t>
            </w:r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secondo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 xml:space="preserve"> </w:t>
            </w:r>
            <w:r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le prescrizioni della SEFRI</w:t>
            </w:r>
            <w:r w:rsidR="00610C5C" w:rsidRPr="008839D9">
              <w:rPr>
                <w:rFonts w:ascii="Arial" w:hAnsi="Arial" w:cs="Arial"/>
                <w:sz w:val="20"/>
                <w:szCs w:val="20"/>
                <w:lang w:val="it-IT" w:eastAsia="de-CH"/>
              </w:rPr>
              <w:t>.</w:t>
            </w:r>
          </w:p>
        </w:tc>
      </w:tr>
      <w:bookmarkEnd w:id="2"/>
      <w:tr w:rsidR="00395FE0" w:rsidRPr="008839D9" w14:paraId="4D7B127A" w14:textId="77777777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F8E0" w14:textId="6C0C2563" w:rsidR="00395FE0" w:rsidRPr="008839D9" w:rsidRDefault="008255BB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839D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Commento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8EE7" w14:textId="77777777" w:rsidR="00395FE0" w:rsidRPr="008839D9" w:rsidRDefault="00395FE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0580B501" w14:textId="77777777" w:rsidR="00395FE0" w:rsidRPr="008839D9" w:rsidRDefault="00395FE0">
      <w:pPr>
        <w:spacing w:after="200" w:line="276" w:lineRule="auto"/>
        <w:rPr>
          <w:lang w:val="it-IT"/>
        </w:rPr>
      </w:pPr>
    </w:p>
    <w:p w14:paraId="35ACA34F" w14:textId="5FDF5669" w:rsidR="00395FE0" w:rsidRPr="008839D9" w:rsidRDefault="004853C6">
      <w:pPr>
        <w:rPr>
          <w:rFonts w:ascii="Arial" w:hAnsi="Arial" w:cs="Arial"/>
          <w:b/>
          <w:bCs/>
          <w:lang w:val="it-IT"/>
        </w:rPr>
      </w:pPr>
      <w:r w:rsidRPr="008839D9">
        <w:rPr>
          <w:rFonts w:ascii="Arial" w:hAnsi="Arial" w:cs="Arial"/>
          <w:b/>
          <w:bCs/>
          <w:lang w:val="it-IT"/>
        </w:rPr>
        <w:t>Osservazioni</w:t>
      </w:r>
      <w:r w:rsidR="00610C5C" w:rsidRPr="008839D9">
        <w:rPr>
          <w:rFonts w:ascii="Arial" w:hAnsi="Arial" w:cs="Arial"/>
          <w:b/>
          <w:bCs/>
          <w:lang w:val="it-IT"/>
        </w:rPr>
        <w:t>:</w:t>
      </w:r>
    </w:p>
    <w:p w14:paraId="3B01CD2A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4F289854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6368A0B6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3FEA49EC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1A22BA7A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4158A8B2" w14:textId="77777777" w:rsidR="00395FE0" w:rsidRPr="008839D9" w:rsidRDefault="00395FE0">
      <w:pPr>
        <w:rPr>
          <w:rFonts w:ascii="Arial" w:hAnsi="Arial" w:cs="Arial"/>
          <w:b/>
          <w:bCs/>
          <w:lang w:val="it-IT"/>
        </w:rPr>
      </w:pPr>
    </w:p>
    <w:p w14:paraId="014C8E5B" w14:textId="062F14DA" w:rsidR="00395FE0" w:rsidRPr="008839D9" w:rsidRDefault="004853C6">
      <w:pPr>
        <w:rPr>
          <w:rFonts w:ascii="Arial" w:hAnsi="Arial" w:cs="Arial"/>
          <w:lang w:val="it-IT"/>
        </w:rPr>
      </w:pPr>
      <w:r w:rsidRPr="008839D9">
        <w:rPr>
          <w:rFonts w:ascii="Arial" w:hAnsi="Arial" w:cs="Arial"/>
          <w:lang w:val="it-IT"/>
        </w:rPr>
        <w:t>Luogo e data</w:t>
      </w:r>
      <w:r w:rsidR="00610C5C" w:rsidRPr="008839D9">
        <w:rPr>
          <w:rFonts w:ascii="Arial" w:hAnsi="Arial" w:cs="Arial"/>
          <w:lang w:val="it-IT"/>
        </w:rPr>
        <w:t>:</w:t>
      </w:r>
    </w:p>
    <w:p w14:paraId="70FDFCCB" w14:textId="77777777" w:rsidR="00395FE0" w:rsidRPr="008839D9" w:rsidRDefault="00395FE0">
      <w:pPr>
        <w:rPr>
          <w:rFonts w:ascii="Arial" w:hAnsi="Arial" w:cs="Arial"/>
          <w:lang w:val="it-IT"/>
        </w:rPr>
      </w:pPr>
    </w:p>
    <w:p w14:paraId="5AD7D961" w14:textId="77777777" w:rsidR="00395FE0" w:rsidRPr="008839D9" w:rsidRDefault="00395FE0">
      <w:pPr>
        <w:rPr>
          <w:rFonts w:ascii="Arial" w:hAnsi="Arial" w:cs="Arial"/>
          <w:lang w:val="it-IT"/>
        </w:rPr>
      </w:pPr>
    </w:p>
    <w:p w14:paraId="25BB3754" w14:textId="77777777" w:rsidR="00395FE0" w:rsidRPr="008839D9" w:rsidRDefault="00395FE0">
      <w:pPr>
        <w:rPr>
          <w:rFonts w:ascii="Arial" w:hAnsi="Arial" w:cs="Arial"/>
          <w:lang w:val="it-IT"/>
        </w:rPr>
      </w:pPr>
    </w:p>
    <w:p w14:paraId="1A466A3C" w14:textId="77777777" w:rsidR="00395FE0" w:rsidRPr="008839D9" w:rsidRDefault="00395FE0">
      <w:pPr>
        <w:rPr>
          <w:rFonts w:ascii="Arial" w:hAnsi="Arial" w:cs="Arial"/>
          <w:lang w:val="it-IT"/>
        </w:rPr>
      </w:pPr>
    </w:p>
    <w:p w14:paraId="1A6635AC" w14:textId="7C156D81" w:rsidR="00395FE0" w:rsidRPr="008839D9" w:rsidRDefault="005F3556">
      <w:pPr>
        <w:rPr>
          <w:rFonts w:ascii="Arial" w:hAnsi="Arial" w:cs="Arial"/>
          <w:lang w:val="it-IT"/>
        </w:rPr>
      </w:pPr>
      <w:r w:rsidRPr="008839D9">
        <w:rPr>
          <w:rFonts w:ascii="Arial" w:hAnsi="Arial" w:cs="Arial"/>
          <w:lang w:val="it-IT"/>
        </w:rPr>
        <w:t>Firma della persona responsabile presso l’autorità cantonale</w:t>
      </w:r>
      <w:r w:rsidR="00610C5C" w:rsidRPr="008839D9">
        <w:rPr>
          <w:rFonts w:ascii="Arial" w:hAnsi="Arial" w:cs="Arial"/>
          <w:lang w:val="it-IT"/>
        </w:rPr>
        <w:t>:</w:t>
      </w:r>
      <w:r w:rsidR="00610C5C" w:rsidRPr="008839D9">
        <w:rPr>
          <w:rFonts w:ascii="Arial" w:hAnsi="Arial" w:cs="Arial"/>
          <w:lang w:val="it-IT"/>
        </w:rPr>
        <w:tab/>
      </w:r>
      <w:r w:rsidR="00610C5C" w:rsidRPr="008839D9">
        <w:rPr>
          <w:rFonts w:ascii="Arial" w:hAnsi="Arial" w:cs="Arial"/>
          <w:lang w:val="it-IT"/>
        </w:rPr>
        <w:tab/>
      </w:r>
      <w:r w:rsidR="00610C5C" w:rsidRPr="008839D9">
        <w:rPr>
          <w:rFonts w:ascii="Arial" w:hAnsi="Arial" w:cs="Arial"/>
          <w:lang w:val="it-IT"/>
        </w:rPr>
        <w:tab/>
      </w:r>
      <w:r w:rsidR="00610C5C" w:rsidRPr="008839D9">
        <w:rPr>
          <w:rFonts w:ascii="Arial" w:hAnsi="Arial" w:cs="Arial"/>
          <w:lang w:val="it-IT"/>
        </w:rPr>
        <w:tab/>
      </w:r>
      <w:r w:rsidR="00610C5C" w:rsidRPr="008839D9">
        <w:rPr>
          <w:rFonts w:ascii="Arial" w:hAnsi="Arial" w:cs="Arial"/>
          <w:lang w:val="it-IT"/>
        </w:rPr>
        <w:tab/>
      </w:r>
      <w:r w:rsidR="00610C5C" w:rsidRPr="008839D9">
        <w:rPr>
          <w:rFonts w:ascii="Arial" w:hAnsi="Arial" w:cs="Arial"/>
          <w:lang w:val="it-IT"/>
        </w:rPr>
        <w:tab/>
      </w:r>
    </w:p>
    <w:sectPr w:rsidR="00395FE0" w:rsidRPr="008839D9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284" w:footer="22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BA008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D31D2" w14:textId="77777777" w:rsidR="00FD2660" w:rsidRDefault="00FD2660">
      <w:r>
        <w:separator/>
      </w:r>
    </w:p>
  </w:endnote>
  <w:endnote w:type="continuationSeparator" w:id="0">
    <w:p w14:paraId="491A99B0" w14:textId="77777777" w:rsidR="00FD2660" w:rsidRDefault="00FD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5AB5E" w14:textId="77777777" w:rsidR="00FD2660" w:rsidRDefault="00FD2660" w:rsidP="00610C5C">
    <w:pPr>
      <w:pStyle w:val="Footer"/>
      <w:tabs>
        <w:tab w:val="clear" w:pos="4536"/>
        <w:tab w:val="clear" w:pos="9072"/>
        <w:tab w:val="center" w:pos="7938"/>
        <w:tab w:val="right" w:pos="15451"/>
      </w:tabs>
    </w:pPr>
    <w:r w:rsidRPr="009B0268">
      <w:rPr>
        <w:rFonts w:ascii="Arial" w:hAnsi="Arial" w:cs="Arial"/>
        <w:sz w:val="16"/>
        <w:szCs w:val="16"/>
        <w:lang w:val="it-CH"/>
      </w:rPr>
      <w:t>Informazioni Cantone (fase A)</w:t>
    </w:r>
    <w:r w:rsidRPr="009B0268">
      <w:rPr>
        <w:lang w:val="it-CH"/>
      </w:rPr>
      <w:tab/>
    </w:r>
    <w:r w:rsidRPr="009B0268">
      <w:rPr>
        <w:rFonts w:ascii="Arial" w:hAnsi="Arial" w:cs="Arial"/>
        <w:sz w:val="16"/>
        <w:szCs w:val="16"/>
        <w:lang w:val="it-CH"/>
      </w:rPr>
      <w:t>Stato: 10.04.2015</w:t>
    </w:r>
    <w:r w:rsidRPr="009B0268">
      <w:rPr>
        <w:lang w:val="it-CH"/>
      </w:rPr>
      <w:tab/>
    </w:r>
    <w:r w:rsidRPr="009B0268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9B0268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ED6216">
      <w:rPr>
        <w:rFonts w:ascii="Arial" w:hAnsi="Arial" w:cs="Arial"/>
        <w:b/>
        <w:bCs/>
        <w:noProof/>
        <w:sz w:val="16"/>
        <w:szCs w:val="16"/>
        <w:lang w:val="it-CH"/>
      </w:rPr>
      <w:t>3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ED6216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4DBD2" w14:textId="77777777" w:rsidR="00FD2660" w:rsidRDefault="00FD2660">
    <w:pPr>
      <w:pStyle w:val="Footer"/>
      <w:tabs>
        <w:tab w:val="clear" w:pos="4536"/>
        <w:tab w:val="clear" w:pos="9072"/>
        <w:tab w:val="center" w:pos="7938"/>
        <w:tab w:val="right" w:pos="15451"/>
      </w:tabs>
    </w:pPr>
    <w:r w:rsidRPr="009B0268">
      <w:rPr>
        <w:rFonts w:ascii="Arial" w:hAnsi="Arial" w:cs="Arial"/>
        <w:sz w:val="16"/>
        <w:szCs w:val="16"/>
        <w:lang w:val="it-CH"/>
      </w:rPr>
      <w:t>Informazioni Cantone (fase A)</w:t>
    </w:r>
    <w:r w:rsidRPr="009B0268">
      <w:rPr>
        <w:lang w:val="it-CH"/>
      </w:rPr>
      <w:tab/>
    </w:r>
    <w:r w:rsidRPr="009B0268">
      <w:rPr>
        <w:rFonts w:ascii="Arial" w:hAnsi="Arial" w:cs="Arial"/>
        <w:sz w:val="16"/>
        <w:szCs w:val="16"/>
        <w:lang w:val="it-CH"/>
      </w:rPr>
      <w:t>Stato: 10.04.2015</w:t>
    </w:r>
    <w:r w:rsidRPr="009B0268">
      <w:rPr>
        <w:lang w:val="it-CH"/>
      </w:rPr>
      <w:tab/>
    </w:r>
    <w:r w:rsidRPr="009B0268">
      <w:rPr>
        <w:rFonts w:ascii="Arial" w:hAnsi="Arial" w:cs="Arial"/>
        <w:b/>
        <w:bCs/>
        <w:sz w:val="16"/>
        <w:szCs w:val="16"/>
        <w:lang w:val="it-CH"/>
      </w:rPr>
      <w:t xml:space="preserve">pag. </w:t>
    </w:r>
    <w:r>
      <w:rPr>
        <w:rFonts w:ascii="Arial" w:hAnsi="Arial" w:cs="Arial"/>
        <w:b/>
        <w:bCs/>
        <w:sz w:val="16"/>
        <w:szCs w:val="16"/>
      </w:rPr>
      <w:fldChar w:fldCharType="begin"/>
    </w:r>
    <w:r w:rsidRPr="009B0268">
      <w:rPr>
        <w:rFonts w:ascii="Arial" w:hAnsi="Arial" w:cs="Arial"/>
        <w:b/>
        <w:bCs/>
        <w:sz w:val="16"/>
        <w:szCs w:val="16"/>
        <w:lang w:val="it-CH"/>
      </w:rPr>
      <w:instrText>PAGE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 w:rsidR="00ED6216">
      <w:rPr>
        <w:rFonts w:ascii="Arial" w:hAnsi="Arial" w:cs="Arial"/>
        <w:b/>
        <w:bCs/>
        <w:noProof/>
        <w:sz w:val="16"/>
        <w:szCs w:val="16"/>
        <w:lang w:val="it-CH"/>
      </w:rPr>
      <w:t>1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(di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ED6216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5D1F6" w14:textId="77777777" w:rsidR="00FD2660" w:rsidRDefault="00FD2660">
      <w:r>
        <w:separator/>
      </w:r>
    </w:p>
  </w:footnote>
  <w:footnote w:type="continuationSeparator" w:id="0">
    <w:p w14:paraId="2676F275" w14:textId="77777777" w:rsidR="00FD2660" w:rsidRDefault="00FD26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27D11" w14:textId="77777777" w:rsidR="00FD2660" w:rsidRDefault="00FD2660">
    <w:pPr>
      <w:widowControl w:val="0"/>
      <w:tabs>
        <w:tab w:val="right" w:pos="15309"/>
      </w:tabs>
      <w:spacing w:line="300" w:lineRule="exact"/>
      <w:jc w:val="right"/>
      <w:rPr>
        <w:rFonts w:ascii="Helvetica" w:hAnsi="Helvetica" w:cs="Helvetica"/>
        <w:b/>
        <w:bCs/>
        <w:lang w:val="it-CH"/>
      </w:rPr>
    </w:pPr>
    <w:r w:rsidRPr="004A240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</w:p>
  <w:p w14:paraId="1534E4BF" w14:textId="77777777" w:rsidR="00FD2660" w:rsidRDefault="00FD2660">
    <w:pPr>
      <w:widowControl w:val="0"/>
      <w:pBdr>
        <w:bottom w:val="single" w:sz="4" w:space="1" w:color="auto"/>
      </w:pBdr>
      <w:tabs>
        <w:tab w:val="right" w:pos="15309"/>
      </w:tabs>
      <w:jc w:val="right"/>
      <w:rPr>
        <w:rFonts w:ascii="Helvetica" w:hAnsi="Helvetica" w:cs="Helvetica"/>
        <w:b/>
        <w:bCs/>
        <w:lang w:val="it-CH"/>
      </w:rPr>
    </w:pPr>
    <w:r w:rsidRPr="004A240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</w:p>
  <w:p w14:paraId="293838B2" w14:textId="77777777" w:rsidR="00FD2660" w:rsidRDefault="00FD266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A0DE5" w14:textId="77777777" w:rsidR="00FD2660" w:rsidRDefault="00FD2660">
    <w:pPr>
      <w:widowControl w:val="0"/>
      <w:tabs>
        <w:tab w:val="right" w:pos="15309"/>
      </w:tabs>
      <w:spacing w:line="300" w:lineRule="exact"/>
      <w:rPr>
        <w:rFonts w:ascii="Helvetica" w:hAnsi="Helvetica" w:cs="Helvetica"/>
        <w:b/>
        <w:bCs/>
        <w:lang w:val="it-CH"/>
      </w:rPr>
    </w:pPr>
    <w:r w:rsidRPr="004A240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EBMK</w:t>
    </w:r>
    <w:r>
      <w:rPr>
        <w:rFonts w:ascii="Helvetica" w:hAnsi="Helvetica" w:cs="Helvetica"/>
        <w:b/>
        <w:bCs/>
        <w:lang w:val="it-CH"/>
      </w:rPr>
      <w:tab/>
      <w:t>EIDGENÖSSISCHE BERUFSMATURITÄTSKOMMISSION</w:t>
    </w:r>
  </w:p>
  <w:p w14:paraId="0773B92D" w14:textId="77777777" w:rsidR="00FD2660" w:rsidRDefault="00FD2660">
    <w:pPr>
      <w:pStyle w:val="Heading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rFonts w:cs="Times"/>
        <w:lang w:val="it-CH"/>
      </w:rPr>
      <w:tab/>
    </w:r>
    <w:r>
      <w:rPr>
        <w:lang w:val="it-CH"/>
      </w:rPr>
      <w:t>COMMISSION FEDERALE DE LA MATURITE PROFESSIONNELLE</w:t>
    </w:r>
  </w:p>
  <w:p w14:paraId="7D93A28D" w14:textId="77777777" w:rsidR="00FD2660" w:rsidRDefault="00FD2660">
    <w:pPr>
      <w:pStyle w:val="Heading1"/>
      <w:tabs>
        <w:tab w:val="clear" w:pos="8789"/>
        <w:tab w:val="right" w:pos="15309"/>
      </w:tabs>
      <w:spacing w:line="300" w:lineRule="exact"/>
      <w:rPr>
        <w:lang w:val="it-CH"/>
      </w:rPr>
    </w:pPr>
    <w:r>
      <w:rPr>
        <w:lang w:val="it-CH"/>
      </w:rPr>
      <w:tab/>
      <w:t>COMMISSIONE FEDERALE DI MATURITÀ PROFESSIONALE</w:t>
    </w:r>
  </w:p>
  <w:p w14:paraId="23CFE5B3" w14:textId="77777777" w:rsidR="00FD2660" w:rsidRDefault="00FD2660">
    <w:pPr>
      <w:widowControl w:val="0"/>
      <w:pBdr>
        <w:bottom w:val="single" w:sz="4" w:space="1" w:color="auto"/>
      </w:pBdr>
      <w:tabs>
        <w:tab w:val="right" w:pos="15309"/>
      </w:tabs>
      <w:rPr>
        <w:rFonts w:ascii="Helvetica" w:hAnsi="Helvetica" w:cs="Helvetica"/>
        <w:b/>
        <w:bCs/>
        <w:lang w:val="it-CH"/>
      </w:rPr>
    </w:pPr>
    <w:r w:rsidRPr="004A240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CFMP</w:t>
    </w:r>
    <w:r w:rsidRPr="004A240A">
      <w:rPr>
        <w:rFonts w:ascii="Helvetica" w:hAnsi="Helvetica" w:cs="Helvetica"/>
        <w:b/>
        <w:bCs/>
        <w:outline/>
        <w:color w:val="000000"/>
        <w:lang w:val="it-CH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>
      <w:rPr>
        <w:rFonts w:ascii="Helvetica" w:hAnsi="Helvetica" w:cs="Helvetica"/>
        <w:b/>
        <w:bCs/>
        <w:lang w:val="it-CH"/>
      </w:rPr>
      <w:t>CUMISSIUN FEDERALA PER LA MATURITAD PROFESSIUNALA</w:t>
    </w:r>
  </w:p>
  <w:p w14:paraId="79ABBBD9" w14:textId="77777777" w:rsidR="00FD2660" w:rsidRDefault="00FD2660">
    <w:pPr>
      <w:widowControl w:val="0"/>
      <w:pBdr>
        <w:bottom w:val="single" w:sz="4" w:space="1" w:color="auto"/>
      </w:pBdr>
      <w:tabs>
        <w:tab w:val="right" w:pos="15309"/>
      </w:tabs>
      <w:spacing w:after="200"/>
      <w:rPr>
        <w:rFonts w:ascii="Helvetica" w:hAnsi="Helvetica" w:cs="Helvetica"/>
        <w:b/>
        <w:bCs/>
        <w:sz w:val="10"/>
        <w:szCs w:val="10"/>
        <w:lang w:val="it-CH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303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D58760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0930B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C4B25D9"/>
    <w:multiLevelType w:val="hybridMultilevel"/>
    <w:tmpl w:val="5B6EFE94"/>
    <w:lvl w:ilvl="0" w:tplc="3200A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color w:val="0000FF"/>
        <w:sz w:val="24"/>
        <w:szCs w:val="24"/>
        <w:u w:val="single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C87D5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EA0212C"/>
    <w:multiLevelType w:val="hybridMultilevel"/>
    <w:tmpl w:val="3C9A45D0"/>
    <w:lvl w:ilvl="0" w:tplc="08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lati Noemi GS-WBF">
    <w15:presenceInfo w15:providerId="None" w15:userId="Galati Noemi GS-W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activeWritingStyle w:appName="MSWord" w:lang="it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E0"/>
    <w:rsid w:val="000F3527"/>
    <w:rsid w:val="000F76BE"/>
    <w:rsid w:val="0021160C"/>
    <w:rsid w:val="00387849"/>
    <w:rsid w:val="00395FE0"/>
    <w:rsid w:val="0042439D"/>
    <w:rsid w:val="004853C6"/>
    <w:rsid w:val="004A240A"/>
    <w:rsid w:val="005F3556"/>
    <w:rsid w:val="00610C5C"/>
    <w:rsid w:val="00613521"/>
    <w:rsid w:val="0062202D"/>
    <w:rsid w:val="006F2638"/>
    <w:rsid w:val="0071387D"/>
    <w:rsid w:val="00751B6D"/>
    <w:rsid w:val="008255BB"/>
    <w:rsid w:val="008839D9"/>
    <w:rsid w:val="00937DFE"/>
    <w:rsid w:val="009B0268"/>
    <w:rsid w:val="009B33DE"/>
    <w:rsid w:val="00A169DA"/>
    <w:rsid w:val="00B058DB"/>
    <w:rsid w:val="00B65AA8"/>
    <w:rsid w:val="00BA6C7D"/>
    <w:rsid w:val="00C47974"/>
    <w:rsid w:val="00CD406D"/>
    <w:rsid w:val="00CD4F30"/>
    <w:rsid w:val="00CF05CD"/>
    <w:rsid w:val="00D1580B"/>
    <w:rsid w:val="00DC06DB"/>
    <w:rsid w:val="00E91BEC"/>
    <w:rsid w:val="00ED6216"/>
    <w:rsid w:val="00F2611D"/>
    <w:rsid w:val="00FD2660"/>
    <w:rsid w:val="00FE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7694C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Heading2Char">
    <w:name w:val="Heading 2 Char"/>
    <w:link w:val="Heading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Heading3Char">
    <w:name w:val="Heading 3 Char"/>
    <w:link w:val="Heading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Pr>
      <w:rFonts w:ascii="Times" w:hAnsi="Times" w:cs="Times"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Pr>
      <w:rFonts w:ascii="Times" w:hAnsi="Times" w:cs="Times"/>
      <w:sz w:val="20"/>
      <w:szCs w:val="20"/>
      <w:lang w:val="de-DE" w:eastAsia="de-DE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leGrid">
    <w:name w:val="Table Grid"/>
    <w:basedOn w:val="TableNormal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Heading1"/>
    <w:next w:val="Normal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TOC1">
    <w:name w:val="toc 1"/>
    <w:basedOn w:val="Normal"/>
    <w:next w:val="Normal"/>
    <w:autoRedefine/>
    <w:semiHidden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TOC3">
    <w:name w:val="toc 3"/>
    <w:basedOn w:val="Normal"/>
    <w:next w:val="Normal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Normal"/>
    <w:pPr>
      <w:ind w:left="720"/>
    </w:pPr>
  </w:style>
  <w:style w:type="paragraph" w:customStyle="1" w:styleId="KeinLeerraum1">
    <w:name w:val="Kein Leerraum1"/>
    <w:aliases w:val="Ü2"/>
    <w:basedOn w:val="Heading1"/>
    <w:next w:val="Heading1"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9B026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02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0268"/>
    <w:rPr>
      <w:rFonts w:ascii="Times" w:hAnsi="Times" w:cs="Times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0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0268"/>
    <w:rPr>
      <w:rFonts w:ascii="Times" w:hAnsi="Times" w:cs="Times"/>
      <w:b/>
      <w:bCs/>
      <w:lang w:val="de-DE" w:eastAsia="de-DE"/>
    </w:rPr>
  </w:style>
  <w:style w:type="paragraph" w:styleId="Revision">
    <w:name w:val="Revision"/>
    <w:hidden/>
    <w:uiPriority w:val="71"/>
    <w:semiHidden/>
    <w:rsid w:val="00FD2660"/>
    <w:rPr>
      <w:rFonts w:ascii="Times" w:hAnsi="Times" w:cs="Times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rFonts w:ascii="Times" w:hAnsi="Times" w:cs="Times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tabs>
        <w:tab w:val="right" w:pos="8789"/>
      </w:tabs>
      <w:spacing w:line="300" w:lineRule="atLeast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00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Arial" w:hAnsi="Arial" w:cs="Arial"/>
      <w:b/>
      <w:bCs/>
      <w:sz w:val="20"/>
      <w:szCs w:val="20"/>
      <w:lang w:val="de-DE" w:eastAsia="de-DE"/>
    </w:rPr>
  </w:style>
  <w:style w:type="character" w:customStyle="1" w:styleId="Heading2Char">
    <w:name w:val="Heading 2 Char"/>
    <w:link w:val="Heading2"/>
    <w:locked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Heading3Char">
    <w:name w:val="Heading 3 Char"/>
    <w:link w:val="Heading3"/>
    <w:locked/>
    <w:rPr>
      <w:rFonts w:ascii="Cambria" w:hAnsi="Cambria" w:cs="Cambria"/>
      <w:b/>
      <w:bCs/>
      <w:color w:val="4F81BD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Pr>
      <w:rFonts w:ascii="Times" w:hAnsi="Times" w:cs="Times"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Pr>
      <w:rFonts w:ascii="Times" w:hAnsi="Times" w:cs="Times"/>
      <w:sz w:val="20"/>
      <w:szCs w:val="20"/>
      <w:lang w:val="de-DE" w:eastAsia="de-DE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  <w:lang w:val="de-DE" w:eastAsia="de-DE"/>
    </w:rPr>
  </w:style>
  <w:style w:type="table" w:styleId="TableGrid">
    <w:name w:val="Table Grid"/>
    <w:basedOn w:val="TableNormal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haltsverzeichnisberschrift1">
    <w:name w:val="Inhaltsverzeichnisüberschrift1"/>
    <w:basedOn w:val="Heading1"/>
    <w:next w:val="Normal"/>
    <w:pPr>
      <w:keepLines/>
      <w:widowControl/>
      <w:tabs>
        <w:tab w:val="clear" w:pos="8789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de-CH" w:eastAsia="de-CH"/>
    </w:rPr>
  </w:style>
  <w:style w:type="paragraph" w:styleId="TOC1">
    <w:name w:val="toc 1"/>
    <w:basedOn w:val="Normal"/>
    <w:next w:val="Normal"/>
    <w:autoRedefine/>
    <w:semiHidden/>
    <w:pPr>
      <w:tabs>
        <w:tab w:val="left" w:pos="660"/>
        <w:tab w:val="right" w:leader="dot" w:pos="15388"/>
      </w:tabs>
      <w:spacing w:after="100"/>
    </w:pPr>
    <w:rPr>
      <w:rFonts w:ascii="Arial" w:hAnsi="Arial" w:cs="Arial"/>
      <w:noProof/>
      <w:sz w:val="20"/>
      <w:szCs w:val="20"/>
      <w:lang w:val="de-CH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semiHidden/>
    <w:pPr>
      <w:tabs>
        <w:tab w:val="left" w:pos="426"/>
        <w:tab w:val="right" w:leader="dot" w:pos="15388"/>
      </w:tabs>
      <w:spacing w:after="100" w:line="276" w:lineRule="auto"/>
    </w:pPr>
    <w:rPr>
      <w:rFonts w:ascii="Arial" w:hAnsi="Arial" w:cs="Arial"/>
      <w:b/>
      <w:bCs/>
      <w:noProof/>
      <w:sz w:val="20"/>
      <w:szCs w:val="20"/>
      <w:lang w:val="de-CH" w:eastAsia="de-CH"/>
    </w:rPr>
  </w:style>
  <w:style w:type="paragraph" w:styleId="TOC3">
    <w:name w:val="toc 3"/>
    <w:basedOn w:val="Normal"/>
    <w:next w:val="Normal"/>
    <w:autoRedefine/>
    <w:semiHidden/>
    <w:pPr>
      <w:spacing w:after="100" w:line="276" w:lineRule="auto"/>
      <w:ind w:left="440"/>
    </w:pPr>
    <w:rPr>
      <w:rFonts w:ascii="Calibri" w:hAnsi="Calibri" w:cs="Calibri"/>
      <w:sz w:val="22"/>
      <w:szCs w:val="22"/>
      <w:lang w:val="de-CH" w:eastAsia="de-CH"/>
    </w:rPr>
  </w:style>
  <w:style w:type="paragraph" w:customStyle="1" w:styleId="Listenabsatz1">
    <w:name w:val="Listenabsatz1"/>
    <w:basedOn w:val="Normal"/>
    <w:pPr>
      <w:ind w:left="720"/>
    </w:pPr>
  </w:style>
  <w:style w:type="paragraph" w:customStyle="1" w:styleId="KeinLeerraum1">
    <w:name w:val="Kein Leerraum1"/>
    <w:aliases w:val="Ü2"/>
    <w:basedOn w:val="Heading1"/>
    <w:next w:val="Heading1"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9B026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02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0268"/>
    <w:rPr>
      <w:rFonts w:ascii="Times" w:hAnsi="Times" w:cs="Times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0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0268"/>
    <w:rPr>
      <w:rFonts w:ascii="Times" w:hAnsi="Times" w:cs="Times"/>
      <w:b/>
      <w:bCs/>
      <w:lang w:val="de-DE" w:eastAsia="de-DE"/>
    </w:rPr>
  </w:style>
  <w:style w:type="paragraph" w:styleId="Revision">
    <w:name w:val="Revision"/>
    <w:hidden/>
    <w:uiPriority w:val="71"/>
    <w:semiHidden/>
    <w:rsid w:val="00FD2660"/>
    <w:rPr>
      <w:rFonts w:ascii="Times" w:hAnsi="Times" w:cs="Times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11/relationships/people" Target="people.xml"/><Relationship Id="rId18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Informationen des Kantons zu allen Bildungsgaengen der Berufsmaturitaet (Phase A)"/>
    <f:field ref="objsubject" par="" edit="true" text=""/>
    <f:field ref="objcreatedby" par="" text="Fior, Michel, SBFI"/>
    <f:field ref="objcreatedat" par="" text="16.04.2015 18:54:18"/>
    <f:field ref="objchangedby" par="" text="Fior, Michel, SBFI"/>
    <f:field ref="objmodifiedat" par="" text="16.04.2015 18:54:19"/>
    <f:field ref="doc_FSCFOLIO_1_1001_FieldDocumentNumber" par="" text=""/>
    <f:field ref="doc_FSCFOLIO_1_1001_FieldSubject" par="" edit="true" text=""/>
    <f:field ref="FSCFOLIO_1_1001_FieldCurrentUser" par="" text="SBFI Michel Fior"/>
    <f:field ref="CCAPRECONFIG_15_1001_Objektname" par="" edit="true" text="Informationen des Kantons zu allen Bildungsgaengen der Berufsmaturitaet (Phase A)"/>
    <f:field ref="CHPRECONFIG_1_1001_Objektname" par="" edit="true" text="Informationen des Kantons zu allen Bildungsgaengen der Berufsmaturitaet (Phase A)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E395172-D3B6-9B4B-ABE7-6576ADEB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289</Words>
  <Characters>1861</Characters>
  <Application>Microsoft Macintosh Word</Application>
  <DocSecurity>0</DocSecurity>
  <Lines>132</Lines>
  <Paragraphs>58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Evaluation Dossier (Phase 1)</vt:lpstr>
      <vt:lpstr>Evaluation Dossier (Phase 1)</vt:lpstr>
    </vt:vector>
  </TitlesOfParts>
  <Company>Hewlett-Packard Company</Company>
  <LinksUpToDate>false</LinksUpToDate>
  <CharactersWithSpaces>2092</CharactersWithSpaces>
  <SharedDoc>false</SharedDoc>
  <HLinks>
    <vt:vector size="90" baseType="variant"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_Toc367776331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_Toc367776330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_Toc367776328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_Toc367776327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_Toc367776326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_Toc367776325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_Toc367776324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_Toc367776323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_Toc367776322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_Toc367776321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_Toc367776320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_Toc367776319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_Toc367776318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_Toc367776317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_Toc367776316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Dossier (Phase 1)</dc:title>
  <dc:creator>sz</dc:creator>
  <cp:lastModifiedBy>Davide Pivetta</cp:lastModifiedBy>
  <cp:revision>25</cp:revision>
  <cp:lastPrinted>2014-06-13T05:30:00Z</cp:lastPrinted>
  <dcterms:created xsi:type="dcterms:W3CDTF">2015-04-29T14:35:00Z</dcterms:created>
  <dcterms:modified xsi:type="dcterms:W3CDTF">2015-05-11T17:30:00Z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2015-04-16T18:54:18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Fior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projets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/>
  </property>
  <property fmtid="{D5CDD505-2E9C-101B-9397-08002B2CF9AE}" pid="26" name="FSC#EVDCFG@15.1400:Dossierref">
    <vt:lpwstr>312.3-00004</vt:lpwstr>
  </property>
  <property fmtid="{D5CDD505-2E9C-101B-9397-08002B2CF9AE}" pid="27" name="FSC#EVDCFG@15.1400:FileRespEmail">
    <vt:lpwstr>michel.fior@sbfi.admin.ch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Michel Fior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Formation professionnelle initiale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fim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+41 58 464 91 90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Informationen des Kantons zu allen Bildungsgaengen der Berufsmaturitaet (Phase A)</vt:lpwstr>
  </property>
  <property fmtid="{D5CDD505-2E9C-101B-9397-08002B2CF9AE}" pid="53" name="FSC#EVDCFG@15.1400:UserFunction">
    <vt:lpwstr>Sachbearbeiter/-in - in BGB/SBFI</vt:lpwstr>
  </property>
  <property fmtid="{D5CDD505-2E9C-101B-9397-08002B2CF9AE}" pid="54" name="FSC#EVDCFG@15.1400:SalutationEnglish">
    <vt:lpwstr>Vocational Education and Training</vt:lpwstr>
  </property>
  <property fmtid="{D5CDD505-2E9C-101B-9397-08002B2CF9AE}" pid="55" name="FSC#EVDCFG@15.1400:SalutationFrench">
    <vt:lpwstr>Formation professionnelle initiale</vt:lpwstr>
  </property>
  <property fmtid="{D5CDD505-2E9C-101B-9397-08002B2CF9AE}" pid="56" name="FSC#EVDCFG@15.1400:SalutationGerman">
    <vt:lpwstr>Berufliche Grundbildung</vt:lpwstr>
  </property>
  <property fmtid="{D5CDD505-2E9C-101B-9397-08002B2CF9AE}" pid="57" name="FSC#EVDCFG@15.1400:SalutationItalian">
    <vt:lpwstr>Formazione professionale di base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Responsable de projets</vt:lpwstr>
  </property>
  <property fmtid="{D5CDD505-2E9C-101B-9397-08002B2CF9AE}" pid="60" name="FSC#EVDCFG@15.1400:SalutationGermanUser">
    <vt:lpwstr>Projektverantwortlicher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BGB/SBFI</vt:lpwstr>
  </property>
  <property fmtid="{D5CDD505-2E9C-101B-9397-08002B2CF9AE}" pid="63" name="FSC#EVDCFG@15.1400:ResponsibleEditorFirstname">
    <vt:lpwstr>Michel</vt:lpwstr>
  </property>
  <property fmtid="{D5CDD505-2E9C-101B-9397-08002B2CF9AE}" pid="64" name="FSC#EVDCFG@15.1400:ResponsibleEditorSurname">
    <vt:lpwstr>Fior</vt:lpwstr>
  </property>
  <property fmtid="{D5CDD505-2E9C-101B-9397-08002B2CF9AE}" pid="65" name="FSC#EVDCFG@15.1400:GroupTitle">
    <vt:lpwstr>Formation professionnelle initiale</vt:lpwstr>
  </property>
  <property fmtid="{D5CDD505-2E9C-101B-9397-08002B2CF9AE}" pid="66" name="FSC#COOELAK@1.1001:Subject">
    <vt:lpwstr/>
  </property>
  <property fmtid="{D5CDD505-2E9C-101B-9397-08002B2CF9AE}" pid="67" name="FSC#COOELAK@1.1001:FileReference">
    <vt:lpwstr>312.3-00004</vt:lpwstr>
  </property>
  <property fmtid="{D5CDD505-2E9C-101B-9397-08002B2CF9AE}" pid="68" name="FSC#COOELAK@1.1001:FileRefYear">
    <vt:lpwstr>2015</vt:lpwstr>
  </property>
  <property fmtid="{D5CDD505-2E9C-101B-9397-08002B2CF9AE}" pid="69" name="FSC#COOELAK@1.1001:FileRefOrdinal">
    <vt:lpwstr>4</vt:lpwstr>
  </property>
  <property fmtid="{D5CDD505-2E9C-101B-9397-08002B2CF9AE}" pid="70" name="FSC#COOELAK@1.1001:FileRefOU">
    <vt:lpwstr>BGB/SBFI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Fior Michel, SBFI</vt:lpwstr>
  </property>
  <property fmtid="{D5CDD505-2E9C-101B-9397-08002B2CF9AE}" pid="73" name="FSC#COOELAK@1.1001:OwnerExtension">
    <vt:lpwstr>+41 58 464 91 90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Formation professionnelle initiale (BGB/SBFI)</vt:lpwstr>
  </property>
  <property fmtid="{D5CDD505-2E9C-101B-9397-08002B2CF9AE}" pid="80" name="FSC#COOELAK@1.1001:CreatedAt">
    <vt:lpwstr>16.04.2015</vt:lpwstr>
  </property>
  <property fmtid="{D5CDD505-2E9C-101B-9397-08002B2CF9AE}" pid="81" name="FSC#COOELAK@1.1001:OU">
    <vt:lpwstr>Formation professionnelle initiale (BGB/SBFI)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*COO.2101.108.7.213227*</vt:lpwstr>
  </property>
  <property fmtid="{D5CDD505-2E9C-101B-9397-08002B2CF9AE}" pid="84" name="FSC#COOELAK@1.1001:RefBarCode">
    <vt:lpwstr>*COO.2101.108.7.213221*</vt:lpwstr>
  </property>
  <property fmtid="{D5CDD505-2E9C-101B-9397-08002B2CF9AE}" pid="85" name="FSC#COOELAK@1.1001:FileRefBarCode">
    <vt:lpwstr>*312.3-00004*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312.3</vt:lpwstr>
  </property>
  <property fmtid="{D5CDD505-2E9C-101B-9397-08002B2CF9AE}" pid="99" name="FSC#COOELAK@1.1001:CurrentUserRolePos">
    <vt:lpwstr>Spécialiste</vt:lpwstr>
  </property>
  <property fmtid="{D5CDD505-2E9C-101B-9397-08002B2CF9AE}" pid="100" name="FSC#COOELAK@1.1001:CurrentUserEmail">
    <vt:lpwstr>michel.fior@sbfi.admin.ch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Michel Fior</vt:lpwstr>
  </property>
  <property fmtid="{D5CDD505-2E9C-101B-9397-08002B2CF9AE}" pid="108" name="FSC#ATSTATECFG@1.1001:AgentPhone">
    <vt:lpwstr>+41 58 464 91 90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312.3-00004/00006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CAPRECONFIG@15.1001:AddrAnrede">
    <vt:lpwstr/>
  </property>
  <property fmtid="{D5CDD505-2E9C-101B-9397-08002B2CF9AE}" pid="130" name="FSC#CCAPRECONFIG@15.1001:AddrTitel">
    <vt:lpwstr/>
  </property>
  <property fmtid="{D5CDD505-2E9C-101B-9397-08002B2CF9AE}" pid="131" name="FSC#CCAPRECONFIG@15.1001:AddrNachgestellter_Titel">
    <vt:lpwstr/>
  </property>
  <property fmtid="{D5CDD505-2E9C-101B-9397-08002B2CF9AE}" pid="132" name="FSC#CCAPRECONFIG@15.1001:AddrVorname">
    <vt:lpwstr/>
  </property>
  <property fmtid="{D5CDD505-2E9C-101B-9397-08002B2CF9AE}" pid="133" name="FSC#CCAPRECONFIG@15.1001:AddrNachname">
    <vt:lpwstr/>
  </property>
  <property fmtid="{D5CDD505-2E9C-101B-9397-08002B2CF9AE}" pid="134" name="FSC#CCAPRECONFIG@15.1001:AddrzH">
    <vt:lpwstr/>
  </property>
  <property fmtid="{D5CDD505-2E9C-101B-9397-08002B2CF9AE}" pid="135" name="FSC#CCAPRECONFIG@15.1001:AddrGeschlecht">
    <vt:lpwstr/>
  </property>
  <property fmtid="{D5CDD505-2E9C-101B-9397-08002B2CF9AE}" pid="136" name="FSC#CCAPRECONFIG@15.1001:AddrStrasse">
    <vt:lpwstr/>
  </property>
  <property fmtid="{D5CDD505-2E9C-101B-9397-08002B2CF9AE}" pid="137" name="FSC#CCAPRECONFIG@15.1001:AddrHausnummer">
    <vt:lpwstr/>
  </property>
  <property fmtid="{D5CDD505-2E9C-101B-9397-08002B2CF9AE}" pid="138" name="FSC#CCAPRECONFIG@15.1001:AddrStiege">
    <vt:lpwstr/>
  </property>
  <property fmtid="{D5CDD505-2E9C-101B-9397-08002B2CF9AE}" pid="139" name="FSC#CCAPRECONFIG@15.1001:AddrTuer">
    <vt:lpwstr/>
  </property>
  <property fmtid="{D5CDD505-2E9C-101B-9397-08002B2CF9AE}" pid="140" name="FSC#CCAPRECONFIG@15.1001:AddrPostfach">
    <vt:lpwstr/>
  </property>
  <property fmtid="{D5CDD505-2E9C-101B-9397-08002B2CF9AE}" pid="141" name="FSC#CCAPRECONFIG@15.1001:AddrPostleitzahl">
    <vt:lpwstr/>
  </property>
  <property fmtid="{D5CDD505-2E9C-101B-9397-08002B2CF9AE}" pid="142" name="FSC#CCAPRECONFIG@15.1001:AddrOrt">
    <vt:lpwstr/>
  </property>
  <property fmtid="{D5CDD505-2E9C-101B-9397-08002B2CF9AE}" pid="143" name="FSC#CCAPRECONFIG@15.1001:AddrLand">
    <vt:lpwstr/>
  </property>
  <property fmtid="{D5CDD505-2E9C-101B-9397-08002B2CF9AE}" pid="144" name="FSC#CCAPRECONFIG@15.1001:AddrEmail">
    <vt:lpwstr/>
  </property>
  <property fmtid="{D5CDD505-2E9C-101B-9397-08002B2CF9AE}" pid="145" name="FSC#CCAPRECONFIG@15.1001:AddrAdresse">
    <vt:lpwstr/>
  </property>
  <property fmtid="{D5CDD505-2E9C-101B-9397-08002B2CF9AE}" pid="146" name="FSC#CCAPRECONFIG@15.1001:AddrFax">
    <vt:lpwstr/>
  </property>
  <property fmtid="{D5CDD505-2E9C-101B-9397-08002B2CF9AE}" pid="147" name="FSC#CCAPRECONFIG@15.1001:AddrOrganisationsname">
    <vt:lpwstr/>
  </property>
  <property fmtid="{D5CDD505-2E9C-101B-9397-08002B2CF9AE}" pid="148" name="FSC#CCAPRECONFIG@15.1001:AddrOrganisationskurzname">
    <vt:lpwstr/>
  </property>
  <property fmtid="{D5CDD505-2E9C-101B-9397-08002B2CF9AE}" pid="149" name="FSC#CCAPRECONFIG@15.1001:AddrAbschriftsbemerkung">
    <vt:lpwstr/>
  </property>
  <property fmtid="{D5CDD505-2E9C-101B-9397-08002B2CF9AE}" pid="150" name="FSC#CCAPRECONFIG@15.1001:AddrName_Zeile_2">
    <vt:lpwstr/>
  </property>
  <property fmtid="{D5CDD505-2E9C-101B-9397-08002B2CF9AE}" pid="151" name="FSC#CCAPRECONFIG@15.1001:AddrName_Zeile_3">
    <vt:lpwstr/>
  </property>
  <property fmtid="{D5CDD505-2E9C-101B-9397-08002B2CF9AE}" pid="152" name="FSC#CCAPRECONFIG@15.1001:AddrPostalischeAdresse">
    <vt:lpwstr/>
  </property>
  <property fmtid="{D5CDD505-2E9C-101B-9397-08002B2CF9AE}" pid="153" name="FSC#COOSYSTEM@1.1:Container">
    <vt:lpwstr>COO.2101.108.7.213227</vt:lpwstr>
  </property>
  <property fmtid="{D5CDD505-2E9C-101B-9397-08002B2CF9AE}" pid="154" name="FSC#FSCFOLIO@1.1001:docpropproject">
    <vt:lpwstr/>
  </property>
</Properties>
</file>